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4201A1E" w14:textId="77777777" w:rsidR="00B35436" w:rsidRPr="00B35436" w:rsidRDefault="00B35436" w:rsidP="00B35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9216440"/>
      <w:bookmarkEnd w:id="0"/>
      <w:r w:rsidRPr="00B35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Parafia Rzymskokatolicka pw. Trójcy Świętej w Skęczniewie </w:t>
      </w:r>
    </w:p>
    <w:p w14:paraId="4E96B3CF" w14:textId="77777777" w:rsidR="00B35436" w:rsidRPr="00B35436" w:rsidRDefault="00B35436" w:rsidP="00B35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36">
        <w:rPr>
          <w:rFonts w:ascii="Times New Roman" w:eastAsia="Calibri" w:hAnsi="Times New Roman" w:cs="Times New Roman"/>
          <w:sz w:val="24"/>
          <w:szCs w:val="24"/>
        </w:rPr>
        <w:t xml:space="preserve">Skęczniew 11, 62-730 Dobra </w:t>
      </w:r>
    </w:p>
    <w:p w14:paraId="067CEDE9" w14:textId="77777777" w:rsidR="00B35436" w:rsidRPr="00B35436" w:rsidRDefault="00B35436" w:rsidP="00B35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36">
        <w:rPr>
          <w:rFonts w:ascii="Times New Roman" w:eastAsia="Calibri" w:hAnsi="Times New Roman" w:cs="Times New Roman"/>
          <w:sz w:val="24"/>
          <w:szCs w:val="24"/>
        </w:rPr>
        <w:t>powiat turecki, województwo wielkopolskie</w:t>
      </w:r>
    </w:p>
    <w:p w14:paraId="01BFB1BB" w14:textId="77777777" w:rsidR="00B35436" w:rsidRPr="00B35436" w:rsidRDefault="00B35436" w:rsidP="00B35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36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Pr="00B35436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6681691361</w:t>
      </w:r>
      <w:r w:rsidRPr="00B35436">
        <w:rPr>
          <w:rFonts w:ascii="Times New Roman" w:eastAsia="Calibri" w:hAnsi="Times New Roman" w:cs="Times New Roman"/>
          <w:sz w:val="24"/>
          <w:szCs w:val="24"/>
        </w:rPr>
        <w:t xml:space="preserve">, REGON: </w:t>
      </w:r>
      <w:r w:rsidRPr="00B35436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040063819</w:t>
      </w:r>
    </w:p>
    <w:bookmarkEnd w:id="1"/>
    <w:p w14:paraId="3D2D442D" w14:textId="4C5414F8" w:rsidR="0033636F" w:rsidRDefault="0033636F" w:rsidP="00561F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64DEB87B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045FF549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0619E8FD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7FA2F8B5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7B495C52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4B539EC0" w14:textId="77777777" w:rsidR="00124177" w:rsidRDefault="00124177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10714233" w14:textId="4867A5E2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0F2EE2AF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niezbędna do realizacji zamówienia zgodnie z Ustawa z dnia 23 lipca 2003 r. o ochronie zabytków i opiece nad zabytkami (Dz.U. 20</w:t>
      </w:r>
      <w:r w:rsidR="00805726">
        <w:rPr>
          <w:rFonts w:ascii="Times New Roman" w:hAnsi="Times New Roman" w:cs="Times New Roman"/>
          <w:b/>
        </w:rPr>
        <w:t>23</w:t>
      </w:r>
      <w:r w:rsidRPr="00C3357F">
        <w:rPr>
          <w:rFonts w:ascii="Times New Roman" w:hAnsi="Times New Roman" w:cs="Times New Roman"/>
          <w:b/>
        </w:rPr>
        <w:t xml:space="preserve"> poz. </w:t>
      </w:r>
      <w:r w:rsidR="00805726">
        <w:rPr>
          <w:rFonts w:ascii="Times New Roman" w:hAnsi="Times New Roman" w:cs="Times New Roman"/>
          <w:b/>
        </w:rPr>
        <w:t>951</w:t>
      </w:r>
      <w:r w:rsidRPr="00C3357F">
        <w:rPr>
          <w:rFonts w:ascii="Times New Roman" w:hAnsi="Times New Roman" w:cs="Times New Roman"/>
          <w:b/>
        </w:rPr>
        <w:t>),</w:t>
      </w:r>
    </w:p>
    <w:bookmarkEnd w:id="2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2EC27AC7" w14:textId="04FA4F3C" w:rsidR="00A54882" w:rsidRPr="009604FF" w:rsidRDefault="00C3357F" w:rsidP="00A5488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  <w:r w:rsidR="00A54882" w:rsidRPr="009604FF">
        <w:rPr>
          <w:rFonts w:ascii="Times New Roman" w:hAnsi="Times New Roman" w:cs="Times New Roman"/>
          <w:color w:val="000000" w:themeColor="text1"/>
        </w:rPr>
        <w:t>„</w:t>
      </w:r>
      <w:r w:rsidR="00B35436" w:rsidRPr="008216AF">
        <w:rPr>
          <w:rFonts w:ascii="Calibri" w:hAnsi="Calibri" w:cs="Calibri"/>
          <w:b/>
          <w:bCs/>
          <w:i/>
          <w:iCs/>
        </w:rPr>
        <w:t>Prace konserwatorskie i restauratorskie przy polichromiach kościoła parafialnego pw. Trójcy Świętej w Skęczniewie</w:t>
      </w:r>
      <w:r w:rsidR="00A54882" w:rsidRPr="009604FF">
        <w:rPr>
          <w:rFonts w:ascii="Times New Roman" w:hAnsi="Times New Roman" w:cs="Times New Roman"/>
          <w:color w:val="000000" w:themeColor="text1"/>
        </w:rPr>
        <w:t>”</w:t>
      </w:r>
    </w:p>
    <w:p w14:paraId="7D02249D" w14:textId="75ECDF09" w:rsidR="00D5003D" w:rsidRPr="0028517A" w:rsidRDefault="00D5003D" w:rsidP="00A54882">
      <w:pPr>
        <w:autoSpaceDE w:val="0"/>
        <w:spacing w:after="0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  <w:b/>
          <w:bCs/>
          <w:iCs/>
        </w:rPr>
        <w:t>:</w:t>
      </w:r>
      <w:r w:rsidRPr="0028517A">
        <w:rPr>
          <w:rFonts w:ascii="Times New Roman" w:hAnsi="Times New Roman" w:cs="Times New Roman"/>
        </w:rPr>
        <w:t xml:space="preserve"> oświadczam że: </w:t>
      </w:r>
    </w:p>
    <w:p w14:paraId="1871CE5D" w14:textId="0190F611" w:rsidR="00F06C1E" w:rsidRPr="00F06C1E" w:rsidRDefault="00F06C1E" w:rsidP="00F06C1E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8517A">
        <w:rPr>
          <w:rFonts w:ascii="Times New Roman" w:eastAsia="Calibri" w:hAnsi="Times New Roman" w:cs="Times New Roman"/>
          <w:b/>
          <w:lang w:eastAsia="pl-PL"/>
        </w:rPr>
        <w:t>d</w:t>
      </w:r>
      <w:r w:rsidRPr="0028517A">
        <w:rPr>
          <w:rFonts w:ascii="Times New Roman" w:hAnsi="Times New Roman" w:cs="Times New Roman"/>
          <w:b/>
        </w:rPr>
        <w:t>yspon</w:t>
      </w:r>
      <w:r w:rsidR="004B0540">
        <w:rPr>
          <w:rFonts w:ascii="Times New Roman" w:hAnsi="Times New Roman" w:cs="Times New Roman"/>
          <w:b/>
        </w:rPr>
        <w:t>uję</w:t>
      </w:r>
      <w:r w:rsidRPr="0028517A">
        <w:rPr>
          <w:rFonts w:ascii="Times New Roman" w:hAnsi="Times New Roman" w:cs="Times New Roman"/>
          <w:b/>
        </w:rPr>
        <w:t xml:space="preserve"> kadrą niezbędna do realizacji zamówienia</w:t>
      </w:r>
      <w:r w:rsidRPr="00F06C1E">
        <w:rPr>
          <w:rFonts w:ascii="Times New Roman" w:hAnsi="Times New Roman" w:cs="Times New Roman"/>
          <w:b/>
        </w:rPr>
        <w:t xml:space="preserve"> zgodnie z Ustawa z dnia                                                 23 lipca 2003 r. o ochronie zabytków i opiece nad zabytkami (Dz.U. 2003 nr 162 poz. 1568),</w:t>
      </w:r>
    </w:p>
    <w:p w14:paraId="2F60F697" w14:textId="77777777" w:rsidR="00F06C1E" w:rsidRPr="00F06C1E" w:rsidRDefault="00F06C1E" w:rsidP="00F06C1E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Default="00F06C1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F06C1E" w14:paraId="0FEB60D8" w14:textId="77777777" w:rsidTr="00FC1D4C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B0E" w14:textId="335F449A" w:rsidR="00F06C1E" w:rsidRPr="0028517A" w:rsidRDefault="00F06C1E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0DB" w14:textId="11FE1719" w:rsidR="0028517A" w:rsidRPr="0028517A" w:rsidRDefault="0028517A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3" w14:textId="6C8E8A5F" w:rsidR="00F06C1E" w:rsidRPr="0028517A" w:rsidRDefault="00F06C1E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A35" w14:textId="2430508A" w:rsidR="00AE2747" w:rsidRPr="0028517A" w:rsidRDefault="00AE2747">
            <w:pPr>
              <w:ind w:left="31"/>
              <w:rPr>
                <w:color w:val="FFFFFF" w:themeColor="background1"/>
              </w:rPr>
            </w:pPr>
          </w:p>
        </w:tc>
      </w:tr>
    </w:tbl>
    <w:p w14:paraId="2F1823EA" w14:textId="77777777" w:rsidR="00F06C1E" w:rsidRDefault="00F06C1E" w:rsidP="00F06C1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BA44D7" w14:textId="77777777" w:rsidR="00B35436" w:rsidRDefault="00B35436" w:rsidP="00F06C1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EAF306A" w14:textId="77777777" w:rsidR="00B35436" w:rsidRDefault="00B35436" w:rsidP="00F06C1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74F59EB" w14:textId="77777777" w:rsidR="00B35436" w:rsidRDefault="00B35436" w:rsidP="00F06C1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D42829" w14:textId="77777777" w:rsidR="00B35436" w:rsidRDefault="00B35436" w:rsidP="00F06C1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27D9E69" w14:textId="77777777" w:rsidR="00B35436" w:rsidRDefault="00B35436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244B4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E3C9" w14:textId="77777777" w:rsidR="00244B43" w:rsidRDefault="00244B43" w:rsidP="0067505C">
      <w:pPr>
        <w:spacing w:after="0" w:line="240" w:lineRule="auto"/>
      </w:pPr>
      <w:r>
        <w:separator/>
      </w:r>
    </w:p>
  </w:endnote>
  <w:endnote w:type="continuationSeparator" w:id="0">
    <w:p w14:paraId="4F52D824" w14:textId="77777777" w:rsidR="00244B43" w:rsidRDefault="00244B4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2FE4" w14:textId="77777777" w:rsidR="00244B43" w:rsidRDefault="00244B43" w:rsidP="0067505C">
      <w:pPr>
        <w:spacing w:after="0" w:line="240" w:lineRule="auto"/>
      </w:pPr>
      <w:r>
        <w:separator/>
      </w:r>
    </w:p>
  </w:footnote>
  <w:footnote w:type="continuationSeparator" w:id="0">
    <w:p w14:paraId="7599E267" w14:textId="77777777" w:rsidR="00244B43" w:rsidRDefault="00244B43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71F06"/>
    <w:rsid w:val="000D29C3"/>
    <w:rsid w:val="001149E0"/>
    <w:rsid w:val="00124177"/>
    <w:rsid w:val="00155150"/>
    <w:rsid w:val="001F1E29"/>
    <w:rsid w:val="00244B43"/>
    <w:rsid w:val="002827E2"/>
    <w:rsid w:val="0028517A"/>
    <w:rsid w:val="00305B3B"/>
    <w:rsid w:val="0033636F"/>
    <w:rsid w:val="0037378F"/>
    <w:rsid w:val="0038546E"/>
    <w:rsid w:val="0039483F"/>
    <w:rsid w:val="003C1391"/>
    <w:rsid w:val="003E2A3D"/>
    <w:rsid w:val="00402B35"/>
    <w:rsid w:val="00404A37"/>
    <w:rsid w:val="0043486F"/>
    <w:rsid w:val="00434D54"/>
    <w:rsid w:val="00445D1A"/>
    <w:rsid w:val="00457EAE"/>
    <w:rsid w:val="00481997"/>
    <w:rsid w:val="004B0540"/>
    <w:rsid w:val="004B479E"/>
    <w:rsid w:val="004B4ADE"/>
    <w:rsid w:val="004C1982"/>
    <w:rsid w:val="004C3315"/>
    <w:rsid w:val="004C3611"/>
    <w:rsid w:val="004C587A"/>
    <w:rsid w:val="004C5C78"/>
    <w:rsid w:val="004F264D"/>
    <w:rsid w:val="0052347F"/>
    <w:rsid w:val="00561F6F"/>
    <w:rsid w:val="00641F2A"/>
    <w:rsid w:val="0067505C"/>
    <w:rsid w:val="006926A3"/>
    <w:rsid w:val="006C3360"/>
    <w:rsid w:val="006C7F73"/>
    <w:rsid w:val="007068CE"/>
    <w:rsid w:val="00715EDE"/>
    <w:rsid w:val="007D2A70"/>
    <w:rsid w:val="007F0E75"/>
    <w:rsid w:val="00805726"/>
    <w:rsid w:val="0084485B"/>
    <w:rsid w:val="008631F7"/>
    <w:rsid w:val="008C0789"/>
    <w:rsid w:val="008E612B"/>
    <w:rsid w:val="008F19B7"/>
    <w:rsid w:val="00977411"/>
    <w:rsid w:val="00990838"/>
    <w:rsid w:val="009C251C"/>
    <w:rsid w:val="00A154D1"/>
    <w:rsid w:val="00A210F8"/>
    <w:rsid w:val="00A54882"/>
    <w:rsid w:val="00A67CAB"/>
    <w:rsid w:val="00A962F3"/>
    <w:rsid w:val="00AE2747"/>
    <w:rsid w:val="00B30AC7"/>
    <w:rsid w:val="00B35436"/>
    <w:rsid w:val="00B61DC4"/>
    <w:rsid w:val="00BB3957"/>
    <w:rsid w:val="00BC36FE"/>
    <w:rsid w:val="00BD4A7F"/>
    <w:rsid w:val="00C3357F"/>
    <w:rsid w:val="00C63721"/>
    <w:rsid w:val="00C9324D"/>
    <w:rsid w:val="00CA334E"/>
    <w:rsid w:val="00D05F72"/>
    <w:rsid w:val="00D5003D"/>
    <w:rsid w:val="00D90F05"/>
    <w:rsid w:val="00DA2CF7"/>
    <w:rsid w:val="00DC1BB9"/>
    <w:rsid w:val="00EC3E8C"/>
    <w:rsid w:val="00EF24CD"/>
    <w:rsid w:val="00F06C1E"/>
    <w:rsid w:val="00F336A9"/>
    <w:rsid w:val="00F35467"/>
    <w:rsid w:val="00F4795B"/>
    <w:rsid w:val="00F55168"/>
    <w:rsid w:val="00F55D58"/>
    <w:rsid w:val="00FA6F87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Piotr</cp:lastModifiedBy>
  <cp:revision>2</cp:revision>
  <cp:lastPrinted>2023-11-28T13:19:00Z</cp:lastPrinted>
  <dcterms:created xsi:type="dcterms:W3CDTF">2024-02-21T11:30:00Z</dcterms:created>
  <dcterms:modified xsi:type="dcterms:W3CDTF">2024-02-21T11:30:00Z</dcterms:modified>
</cp:coreProperties>
</file>