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bookmarkEnd w:id="0"/>
    <w:p w14:paraId="347C4A5E" w14:textId="293378F0" w:rsidR="00703248" w:rsidRPr="00703248" w:rsidRDefault="00703248" w:rsidP="0070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248">
        <w:rPr>
          <w:rFonts w:ascii="Times New Roman" w:eastAsia="Calibri" w:hAnsi="Times New Roman" w:cs="Times New Roman"/>
          <w:b/>
          <w:bCs/>
          <w:sz w:val="24"/>
          <w:szCs w:val="24"/>
        </w:rPr>
        <w:t>Parafi</w:t>
      </w:r>
      <w:r w:rsidR="00B3378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032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Rzymskokatolick</w:t>
      </w:r>
      <w:r w:rsidR="00B3378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032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pw. Trójcy Świętej w Skęczniewie </w:t>
      </w:r>
    </w:p>
    <w:p w14:paraId="1F3DD18A" w14:textId="77777777" w:rsidR="00703248" w:rsidRPr="00703248" w:rsidRDefault="00703248" w:rsidP="0070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248">
        <w:rPr>
          <w:rFonts w:ascii="Times New Roman" w:eastAsia="Calibri" w:hAnsi="Times New Roman" w:cs="Times New Roman"/>
          <w:sz w:val="24"/>
          <w:szCs w:val="24"/>
        </w:rPr>
        <w:t xml:space="preserve">Skęczniew 11, 62-730 Dobra </w:t>
      </w:r>
    </w:p>
    <w:p w14:paraId="219C695C" w14:textId="77777777" w:rsidR="00703248" w:rsidRPr="00703248" w:rsidRDefault="00703248" w:rsidP="00703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248">
        <w:rPr>
          <w:rFonts w:ascii="Times New Roman" w:eastAsia="Calibri" w:hAnsi="Times New Roman" w:cs="Times New Roman"/>
          <w:sz w:val="24"/>
          <w:szCs w:val="24"/>
        </w:rPr>
        <w:t>powiat turecki, województwo wielkopolskie</w:t>
      </w:r>
    </w:p>
    <w:p w14:paraId="64057D76" w14:textId="0882BA2E" w:rsidR="00DF0F55" w:rsidRDefault="00703248" w:rsidP="00703248">
      <w:pPr>
        <w:spacing w:after="0" w:line="23" w:lineRule="atLeast"/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</w:pPr>
      <w:r w:rsidRPr="00703248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Pr="00703248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6681691361</w:t>
      </w:r>
      <w:r w:rsidRPr="00703248">
        <w:rPr>
          <w:rFonts w:ascii="Times New Roman" w:eastAsia="Calibri" w:hAnsi="Times New Roman" w:cs="Times New Roman"/>
          <w:sz w:val="24"/>
          <w:szCs w:val="24"/>
        </w:rPr>
        <w:t xml:space="preserve">, REGON: </w:t>
      </w:r>
      <w:r w:rsidRPr="00703248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040063819</w:t>
      </w:r>
    </w:p>
    <w:p w14:paraId="6DEE87CF" w14:textId="77777777" w:rsidR="00703248" w:rsidRDefault="00703248" w:rsidP="00703248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3FE58AAA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68F93CEE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48CA" w14:textId="77777777" w:rsidR="005E7B12" w:rsidRDefault="005E7B12" w:rsidP="00B126E8">
      <w:pPr>
        <w:jc w:val="center"/>
        <w:rPr>
          <w:rFonts w:ascii="Times New Roman" w:hAnsi="Times New Roman" w:cs="Times New Roman"/>
          <w:b/>
          <w:bCs/>
        </w:rPr>
      </w:pPr>
    </w:p>
    <w:p w14:paraId="30782346" w14:textId="77777777" w:rsidR="005E7B12" w:rsidRDefault="005E7B12" w:rsidP="005E7B12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EDDE6DA" w14:textId="1B575AE1" w:rsidR="00F81A34" w:rsidRPr="00BC3BCF" w:rsidRDefault="005E7B12" w:rsidP="0070324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bookmarkStart w:id="1" w:name="_Hlk157170001"/>
      <w:r w:rsidR="00F81A34" w:rsidRPr="00BC3BCF">
        <w:rPr>
          <w:rFonts w:ascii="Times New Roman" w:hAnsi="Times New Roman" w:cs="Times New Roman"/>
          <w:color w:val="000000" w:themeColor="text1"/>
        </w:rPr>
        <w:t>„</w:t>
      </w:r>
      <w:r w:rsidR="00703248" w:rsidRPr="008216AF">
        <w:rPr>
          <w:rFonts w:ascii="Calibri" w:hAnsi="Calibri" w:cs="Calibri"/>
          <w:b/>
          <w:bCs/>
          <w:i/>
          <w:iCs/>
        </w:rPr>
        <w:t>Prace konserwatorskie i restauratorskie przy polichromiach kościoła parafialnego pw. Trójcy Świętej w Skęczniewie</w:t>
      </w:r>
      <w:r w:rsidR="00F81A34" w:rsidRPr="00BC3BCF">
        <w:rPr>
          <w:rFonts w:ascii="Times New Roman" w:hAnsi="Times New Roman" w:cs="Times New Roman"/>
          <w:color w:val="000000" w:themeColor="text1"/>
        </w:rPr>
        <w:t>”</w:t>
      </w:r>
      <w:r w:rsidR="00703248">
        <w:rPr>
          <w:rFonts w:ascii="Times New Roman" w:hAnsi="Times New Roman" w:cs="Times New Roman"/>
          <w:color w:val="000000" w:themeColor="text1"/>
        </w:rPr>
        <w:t>.</w:t>
      </w:r>
    </w:p>
    <w:bookmarkEnd w:id="1"/>
    <w:p w14:paraId="3F05C3B8" w14:textId="2CFE01DE" w:rsidR="005E7B12" w:rsidRDefault="005E7B12" w:rsidP="00326EC7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E7B12">
        <w:rPr>
          <w:rFonts w:ascii="Times New Roman" w:hAnsi="Times New Roman" w:cs="Times New Roman"/>
        </w:rPr>
        <w:t xml:space="preserve"> Ja/my niżej </w:t>
      </w:r>
      <w:proofErr w:type="spellStart"/>
      <w:r w:rsidRPr="005E7B12">
        <w:rPr>
          <w:rFonts w:ascii="Times New Roman" w:hAnsi="Times New Roman" w:cs="Times New Roman"/>
        </w:rPr>
        <w:t>podpisan</w:t>
      </w:r>
      <w:proofErr w:type="spellEnd"/>
      <w:r w:rsidRPr="005E7B12">
        <w:rPr>
          <w:rFonts w:ascii="Times New Roman" w:hAnsi="Times New Roman" w:cs="Times New Roman"/>
        </w:rPr>
        <w:t>(y/i) ........................................ reprezentując firmę ............................................... Oświadczam/y/, że posiadamy ubezpieczenie od odpowiedzialności cywilnej w zakresie prowadzonej działalności związanej z przedmiotem zamówienia na sumę ubezpieczenia co najmniej …………………………………… zł.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E7B12">
        <w:rPr>
          <w:rFonts w:ascii="Times New Roman" w:hAnsi="Times New Roman" w:cs="Times New Roman"/>
          <w:u w:val="single"/>
        </w:rPr>
        <w:t xml:space="preserve">W załączeniu: </w:t>
      </w:r>
    </w:p>
    <w:p w14:paraId="42527B85" w14:textId="1C4627E5" w:rsidR="007B5A1B" w:rsidRPr="005E7B12" w:rsidRDefault="005E7B12" w:rsidP="005E7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E7B12">
        <w:rPr>
          <w:rFonts w:ascii="Times New Roman" w:hAnsi="Times New Roman"/>
        </w:rPr>
        <w:t xml:space="preserve">kserokopia polisy </w:t>
      </w:r>
      <w:r w:rsidR="00703248">
        <w:rPr>
          <w:rFonts w:ascii="Times New Roman" w:hAnsi="Times New Roman"/>
        </w:rPr>
        <w:t>wraz z potwierdzeniem zapłaty.</w:t>
      </w:r>
    </w:p>
    <w:p w14:paraId="71597C53" w14:textId="77777777" w:rsidR="007B5A1B" w:rsidRPr="007B5A1B" w:rsidRDefault="007B5A1B" w:rsidP="005E7B1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BE7278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0D245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0226" w14:textId="77777777" w:rsidR="000D245F" w:rsidRDefault="000D245F" w:rsidP="0067505C">
      <w:pPr>
        <w:spacing w:after="0" w:line="240" w:lineRule="auto"/>
      </w:pPr>
      <w:r>
        <w:separator/>
      </w:r>
    </w:p>
  </w:endnote>
  <w:endnote w:type="continuationSeparator" w:id="0">
    <w:p w14:paraId="0DF7CB2D" w14:textId="77777777" w:rsidR="000D245F" w:rsidRDefault="000D245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AF07" w14:textId="77777777" w:rsidR="000D245F" w:rsidRDefault="000D245F" w:rsidP="0067505C">
      <w:pPr>
        <w:spacing w:after="0" w:line="240" w:lineRule="auto"/>
      </w:pPr>
      <w:r>
        <w:separator/>
      </w:r>
    </w:p>
  </w:footnote>
  <w:footnote w:type="continuationSeparator" w:id="0">
    <w:p w14:paraId="6BD5403F" w14:textId="77777777" w:rsidR="000D245F" w:rsidRDefault="000D245F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2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45F"/>
    <w:rsid w:val="000D29C3"/>
    <w:rsid w:val="001149E0"/>
    <w:rsid w:val="00155150"/>
    <w:rsid w:val="00182AF4"/>
    <w:rsid w:val="001B6BAC"/>
    <w:rsid w:val="001D168B"/>
    <w:rsid w:val="001F42FD"/>
    <w:rsid w:val="002006F9"/>
    <w:rsid w:val="00303886"/>
    <w:rsid w:val="00326EC7"/>
    <w:rsid w:val="0033636F"/>
    <w:rsid w:val="00336786"/>
    <w:rsid w:val="003721E5"/>
    <w:rsid w:val="0037378F"/>
    <w:rsid w:val="0039483F"/>
    <w:rsid w:val="003C1391"/>
    <w:rsid w:val="003D334B"/>
    <w:rsid w:val="003E2A3D"/>
    <w:rsid w:val="0041531C"/>
    <w:rsid w:val="00423EFB"/>
    <w:rsid w:val="0043486F"/>
    <w:rsid w:val="00434D54"/>
    <w:rsid w:val="00457EAE"/>
    <w:rsid w:val="00466345"/>
    <w:rsid w:val="004754BC"/>
    <w:rsid w:val="00481997"/>
    <w:rsid w:val="00492E09"/>
    <w:rsid w:val="004B4ADE"/>
    <w:rsid w:val="004C1982"/>
    <w:rsid w:val="004C587A"/>
    <w:rsid w:val="004C5C78"/>
    <w:rsid w:val="0052347F"/>
    <w:rsid w:val="005E5EFA"/>
    <w:rsid w:val="005E7B12"/>
    <w:rsid w:val="0067505C"/>
    <w:rsid w:val="006A1F2B"/>
    <w:rsid w:val="006C7F73"/>
    <w:rsid w:val="00703248"/>
    <w:rsid w:val="007068CE"/>
    <w:rsid w:val="00715EDE"/>
    <w:rsid w:val="007A460E"/>
    <w:rsid w:val="007B5A1B"/>
    <w:rsid w:val="007D2A70"/>
    <w:rsid w:val="0084485B"/>
    <w:rsid w:val="00850A88"/>
    <w:rsid w:val="00852707"/>
    <w:rsid w:val="008C0789"/>
    <w:rsid w:val="008E612B"/>
    <w:rsid w:val="00990838"/>
    <w:rsid w:val="009A65F1"/>
    <w:rsid w:val="009C251C"/>
    <w:rsid w:val="00A154D1"/>
    <w:rsid w:val="00B126E8"/>
    <w:rsid w:val="00B21456"/>
    <w:rsid w:val="00B33788"/>
    <w:rsid w:val="00B61DC4"/>
    <w:rsid w:val="00BB3957"/>
    <w:rsid w:val="00BC36FE"/>
    <w:rsid w:val="00BC3BCF"/>
    <w:rsid w:val="00BD35EF"/>
    <w:rsid w:val="00BD4A7F"/>
    <w:rsid w:val="00C63721"/>
    <w:rsid w:val="00C81B94"/>
    <w:rsid w:val="00C9324D"/>
    <w:rsid w:val="00CD7C52"/>
    <w:rsid w:val="00D02592"/>
    <w:rsid w:val="00D05F72"/>
    <w:rsid w:val="00D06E43"/>
    <w:rsid w:val="00D301D8"/>
    <w:rsid w:val="00DA0790"/>
    <w:rsid w:val="00DA2CF7"/>
    <w:rsid w:val="00DD7128"/>
    <w:rsid w:val="00DE44F1"/>
    <w:rsid w:val="00DF0F55"/>
    <w:rsid w:val="00E16699"/>
    <w:rsid w:val="00E25309"/>
    <w:rsid w:val="00E2734E"/>
    <w:rsid w:val="00E724C5"/>
    <w:rsid w:val="00E87F5B"/>
    <w:rsid w:val="00EC3E8C"/>
    <w:rsid w:val="00F1096B"/>
    <w:rsid w:val="00F35467"/>
    <w:rsid w:val="00F81A3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Piotr</cp:lastModifiedBy>
  <cp:revision>2</cp:revision>
  <cp:lastPrinted>2024-01-05T09:31:00Z</cp:lastPrinted>
  <dcterms:created xsi:type="dcterms:W3CDTF">2024-02-21T11:31:00Z</dcterms:created>
  <dcterms:modified xsi:type="dcterms:W3CDTF">2024-02-21T11:31:00Z</dcterms:modified>
</cp:coreProperties>
</file>